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B0A5B83" wp14:paraId="0ED65FDD" wp14:textId="2D73D588">
      <w:pPr>
        <w:spacing w:before="0" w:beforeAutospacing="off" w:after="0" w:afterAutospacing="off"/>
      </w:pPr>
      <w:r w:rsidRPr="3B0A5B83" w:rsidR="53ADEF07">
        <w:rPr>
          <w:rFonts w:ascii="Aptos" w:hAnsi="Aptos" w:eastAsia="Aptos" w:cs="Aptos"/>
          <w:b w:val="0"/>
          <w:bCs w:val="0"/>
          <w:i w:val="0"/>
          <w:iCs w:val="0"/>
          <w:caps w:val="0"/>
          <w:smallCaps w:val="0"/>
          <w:noProof w:val="0"/>
          <w:color w:val="000000" w:themeColor="text1" w:themeTint="FF" w:themeShade="FF"/>
          <w:sz w:val="24"/>
          <w:szCs w:val="24"/>
          <w:lang w:val="en-US"/>
        </w:rPr>
        <w:t xml:space="preserve">Hello! My name is Lily and I am a senior Biological Sciences major. I'm an undergraduate researcher at UPMC Hillman Cancer Research Pavillion and will be pursuing a biomedical PhD after graduation. I'm also involved on campus as the President of Women in Research and serve as a Vice Chair of Student Government Board's Allocations Committee. Outside of school, research, and work, my favorite ways to spend time are crocheting, doing yoga, and getting together with friends. It's very important to me that I can focus on domestic violence during my time in the Elsie Hillman program. </w:t>
      </w:r>
    </w:p>
    <w:p xmlns:wp14="http://schemas.microsoft.com/office/word/2010/wordml" w:rsidP="3B0A5B83" wp14:paraId="7276DF23" wp14:textId="1A3B9904">
      <w:pPr>
        <w:spacing w:before="0" w:beforeAutospacing="off" w:after="0" w:afterAutospacing="off"/>
      </w:pPr>
      <w:r w:rsidRPr="3B0A5B83" w:rsidR="53ADEF07">
        <w:rPr>
          <w:rFonts w:ascii="Aptos" w:hAnsi="Aptos" w:eastAsia="Aptos" w:cs="Aptos"/>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B0A5B83" wp14:paraId="354711CB" wp14:textId="42810D7B">
      <w:pPr>
        <w:spacing w:before="0" w:beforeAutospacing="off" w:after="0" w:afterAutospacing="off"/>
      </w:pPr>
      <w:r w:rsidRPr="3B0A5B83" w:rsidR="53ADEF07">
        <w:rPr>
          <w:rFonts w:ascii="Aptos" w:hAnsi="Aptos" w:eastAsia="Aptos" w:cs="Aptos"/>
          <w:b w:val="0"/>
          <w:bCs w:val="0"/>
          <w:i w:val="0"/>
          <w:iCs w:val="0"/>
          <w:caps w:val="0"/>
          <w:smallCaps w:val="0"/>
          <w:noProof w:val="0"/>
          <w:color w:val="000000" w:themeColor="text1" w:themeTint="FF" w:themeShade="FF"/>
          <w:sz w:val="24"/>
          <w:szCs w:val="24"/>
          <w:lang w:val="en-US"/>
        </w:rPr>
        <w:t>For my project this year, I'm working with Women's Center and Shelter of Greater Pittsburgh to study how mental health in domestic violence survivors changes throughout their time living in the emergency shelter. From this data, we can look at how factors such as how income level, type of weapons used in abuse, and ethnic backgrounds affect this mental health change. Not only will this give valuable insight into the mental health changes that occur when survivors receive support but will also let us know what kinds of disparities exist and let us begin addressing them.</w:t>
      </w:r>
    </w:p>
    <w:p xmlns:wp14="http://schemas.microsoft.com/office/word/2010/wordml" w:rsidP="3B0A5B83" wp14:paraId="2C078E63" wp14:textId="7D3CE66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395BDD"/>
    <w:rsid w:val="3B0A5B83"/>
    <w:rsid w:val="43395BDD"/>
    <w:rsid w:val="53ADE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AE95"/>
  <w15:chartTrackingRefBased/>
  <w15:docId w15:val="{FAB345DE-A119-4EBC-A68E-922CC5CFC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2023-12-07T17:28:21.7231098Z</dcterms:created>
  <dcterms:modified xsi:type="dcterms:W3CDTF">2023-12-07T17:28:56.6339844Z</dcterms:modified>
  <dc:creator>Lederer, Madelynn</dc:creator>
  <lastModifiedBy>Lederer, Madelynn</lastModifiedBy>
</coreProperties>
</file>