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4C65A147" wp14:textId="3B4AE6F9">
      <w:r w:rsidRPr="1F7A023B" w:rsidR="314B14F5">
        <w:rPr>
          <w:rFonts w:ascii="Times New Roman" w:hAnsi="Times New Roman" w:eastAsia="Times New Roman" w:cs="Times New Roman"/>
          <w:noProof w:val="0"/>
          <w:color w:val="000000" w:themeColor="text1" w:themeTint="FF" w:themeShade="FF"/>
          <w:sz w:val="24"/>
          <w:szCs w:val="24"/>
          <w:lang w:val="en-US"/>
        </w:rPr>
        <w:t xml:space="preserve">Hi everyone, I’m Chloe and I am a junior pursuing a degree in Law, Criminal Justice, and Society with a certificate in Human Rights and Social Justice and a concentration in Psychology on the pre-law track. In addition to this, I’m a member of Phi Eta Sigma, a collegiate national honor society, and Empower, a women’s empowerment organization. </w:t>
      </w:r>
    </w:p>
    <w:p xmlns:wp14="http://schemas.microsoft.com/office/word/2010/wordml" wp14:paraId="0A3CACA1" wp14:textId="7A79FB40">
      <w:r w:rsidRPr="1F7A023B" w:rsidR="314B14F5">
        <w:rPr>
          <w:rFonts w:ascii="Calibri" w:hAnsi="Calibri" w:eastAsia="Calibri" w:cs="Calibri"/>
          <w:noProof w:val="0"/>
          <w:sz w:val="22"/>
          <w:szCs w:val="22"/>
          <w:lang w:val="en-US"/>
        </w:rPr>
        <w:t xml:space="preserve"> </w:t>
      </w:r>
    </w:p>
    <w:p xmlns:wp14="http://schemas.microsoft.com/office/word/2010/wordml" wp14:paraId="6329748F" wp14:textId="69E0E81D">
      <w:r w:rsidRPr="1F7A023B" w:rsidR="314B14F5">
        <w:rPr>
          <w:rFonts w:ascii="Times New Roman" w:hAnsi="Times New Roman" w:eastAsia="Times New Roman" w:cs="Times New Roman"/>
          <w:noProof w:val="0"/>
          <w:color w:val="000000" w:themeColor="text1" w:themeTint="FF" w:themeShade="FF"/>
          <w:sz w:val="24"/>
          <w:szCs w:val="24"/>
          <w:lang w:val="en-US"/>
        </w:rPr>
        <w:t xml:space="preserve">I applied to be an Elsie Hillman Scholar because I wanted to get more involved with civic engagement while also being able to apply my interests in advocacy and social justice. My interests stem from my previous experience facilitating protests during the Black Lives Matter movement, engaging in conversation with local government officials, and my work during my sophomore year with the Homewood Community Engagement Center. </w:t>
      </w:r>
    </w:p>
    <w:p xmlns:wp14="http://schemas.microsoft.com/office/word/2010/wordml" wp14:paraId="05F93CAD" wp14:textId="7D4F6149">
      <w:r w:rsidRPr="1F7A023B" w:rsidR="314B14F5">
        <w:rPr>
          <w:rFonts w:ascii="Calibri" w:hAnsi="Calibri" w:eastAsia="Calibri" w:cs="Calibri"/>
          <w:noProof w:val="0"/>
          <w:sz w:val="22"/>
          <w:szCs w:val="22"/>
          <w:lang w:val="en-US"/>
        </w:rPr>
        <w:t xml:space="preserve"> </w:t>
      </w:r>
    </w:p>
    <w:p xmlns:wp14="http://schemas.microsoft.com/office/word/2010/wordml" wp14:paraId="46FC836A" wp14:textId="6EB191EF">
      <w:r w:rsidRPr="1F7A023B" w:rsidR="314B14F5">
        <w:rPr>
          <w:rFonts w:ascii="Times New Roman" w:hAnsi="Times New Roman" w:eastAsia="Times New Roman" w:cs="Times New Roman"/>
          <w:noProof w:val="0"/>
          <w:color w:val="000000" w:themeColor="text1" w:themeTint="FF" w:themeShade="FF"/>
          <w:sz w:val="24"/>
          <w:szCs w:val="24"/>
          <w:lang w:val="en-US"/>
        </w:rPr>
        <w:t>With Bidwell Training Center, I’m developing a reentry initiative that works toward minimizing career disparities facing the post-incarcerated population and addresses stereotypical lines proposed by employers that prevent reentrants from furthering their personal success in the workforce. This program is in response to a growing need for reentry initiatives in Allegheny County to address the high rates of recidivism and aid reentrants in creating beneficial and sustainable lives post-incarceration. My final project will be a deliverable that details exactly how Bidwell can execute this initiative through partnering with a local organization to offer their current programs to reentrants.</w:t>
      </w:r>
    </w:p>
    <w:p xmlns:wp14="http://schemas.microsoft.com/office/word/2010/wordml" w:rsidP="1F7A023B" wp14:paraId="2C078E63" wp14:textId="34020D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22DEC6"/>
    <w:rsid w:val="1F7A023B"/>
    <w:rsid w:val="314B14F5"/>
    <w:rsid w:val="6B22D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EC6"/>
  <w15:chartTrackingRefBased/>
  <w15:docId w15:val="{97CC4C52-6A7F-4228-8860-D858BFD3A5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2023-12-08T20:13:38.3214421Z</dcterms:created>
  <dcterms:modified xsi:type="dcterms:W3CDTF">2023-12-08T20:14:24.2705366Z</dcterms:modified>
  <dc:creator>Kay Schachner</dc:creator>
  <lastModifiedBy>Kay Schachner</lastModifiedBy>
</coreProperties>
</file>